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A8" w:rsidRPr="00CA030C" w:rsidRDefault="00D66825" w:rsidP="00CA0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A030C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</w:t>
      </w:r>
      <w:r w:rsidR="00670FD2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E91BDE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B2855">
        <w:rPr>
          <w:rFonts w:ascii="Times New Roman" w:hAnsi="Times New Roman"/>
          <w:b/>
          <w:sz w:val="24"/>
          <w:szCs w:val="24"/>
          <w:lang w:val="uk-UA"/>
        </w:rPr>
        <w:t>Порядок денний засідання виконкому Київської районної  в м. Полтаві ради 2</w:t>
      </w:r>
      <w:r w:rsidR="00E91BDE">
        <w:rPr>
          <w:rFonts w:ascii="Times New Roman" w:hAnsi="Times New Roman"/>
          <w:b/>
          <w:sz w:val="24"/>
          <w:szCs w:val="24"/>
          <w:lang w:val="uk-UA"/>
        </w:rPr>
        <w:t>5</w:t>
      </w:r>
      <w:r>
        <w:rPr>
          <w:rFonts w:ascii="Times New Roman" w:hAnsi="Times New Roman"/>
          <w:b/>
          <w:sz w:val="24"/>
          <w:szCs w:val="24"/>
          <w:lang w:val="uk-UA"/>
        </w:rPr>
        <w:t>.0</w:t>
      </w:r>
      <w:r w:rsidR="00F525BA">
        <w:rPr>
          <w:rFonts w:ascii="Times New Roman" w:hAnsi="Times New Roman"/>
          <w:b/>
          <w:sz w:val="24"/>
          <w:szCs w:val="24"/>
          <w:lang w:val="uk-UA"/>
        </w:rPr>
        <w:t>3</w:t>
      </w:r>
      <w:r w:rsidRPr="00CB2855">
        <w:rPr>
          <w:rFonts w:ascii="Times New Roman" w:hAnsi="Times New Roman"/>
          <w:b/>
          <w:sz w:val="24"/>
          <w:szCs w:val="24"/>
          <w:lang w:val="uk-UA"/>
        </w:rPr>
        <w:t>.202</w:t>
      </w:r>
      <w:r w:rsidR="00AF446B">
        <w:rPr>
          <w:rFonts w:ascii="Times New Roman" w:hAnsi="Times New Roman"/>
          <w:b/>
          <w:sz w:val="24"/>
          <w:szCs w:val="24"/>
          <w:lang w:val="uk-UA"/>
        </w:rPr>
        <w:t>2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70FD2" w:rsidRDefault="00E91BDE" w:rsidP="0067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(позачерговий)</w:t>
      </w:r>
      <w:r w:rsidR="00670FD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E91BDE" w:rsidRPr="00670FD2" w:rsidRDefault="00E91BDE" w:rsidP="0067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70FD2" w:rsidRPr="00670FD2" w:rsidTr="00F525BA">
        <w:trPr>
          <w:trHeight w:val="574"/>
        </w:trPr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№ з/п</w:t>
            </w:r>
          </w:p>
        </w:tc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№ ріш.</w:t>
            </w:r>
          </w:p>
        </w:tc>
        <w:tc>
          <w:tcPr>
            <w:tcW w:w="4394" w:type="dxa"/>
          </w:tcPr>
          <w:p w:rsidR="00670FD2" w:rsidRPr="00670FD2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670FD2" w:rsidRPr="00670FD2" w:rsidRDefault="00670FD2" w:rsidP="00F470E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E6218A" w:rsidRPr="00E91BDE" w:rsidTr="00670FD2">
        <w:trPr>
          <w:trHeight w:val="503"/>
        </w:trPr>
        <w:tc>
          <w:tcPr>
            <w:tcW w:w="709" w:type="dxa"/>
          </w:tcPr>
          <w:p w:rsidR="00E6218A" w:rsidRDefault="009A1901" w:rsidP="00E91B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709" w:type="dxa"/>
          </w:tcPr>
          <w:p w:rsidR="00E6218A" w:rsidRPr="00670FD2" w:rsidRDefault="00F525BA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4C7265">
              <w:rPr>
                <w:rFonts w:ascii="Times New Roman" w:hAnsi="Times New Roman"/>
                <w:lang w:val="uk-UA"/>
              </w:rPr>
              <w:t>68</w:t>
            </w:r>
          </w:p>
        </w:tc>
        <w:tc>
          <w:tcPr>
            <w:tcW w:w="4394" w:type="dxa"/>
          </w:tcPr>
          <w:p w:rsidR="00E6218A" w:rsidRPr="00670FD2" w:rsidRDefault="00E91BDE" w:rsidP="00E91BD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внесення змін до рішення виконкому від 22.03.2022 № 65 «</w:t>
            </w:r>
            <w:r w:rsidR="00E6218A" w:rsidRPr="00670FD2">
              <w:rPr>
                <w:rFonts w:ascii="Times New Roman" w:hAnsi="Times New Roman"/>
                <w:lang w:val="uk-UA"/>
              </w:rPr>
              <w:t>Про</w:t>
            </w:r>
            <w:r w:rsidR="00E6218A">
              <w:rPr>
                <w:rFonts w:ascii="Times New Roman" w:hAnsi="Times New Roman"/>
                <w:lang w:val="uk-UA"/>
              </w:rPr>
              <w:t xml:space="preserve">  встановлення премії голові районної ради на </w:t>
            </w:r>
            <w:r w:rsidR="00937C28">
              <w:rPr>
                <w:rFonts w:ascii="Times New Roman" w:hAnsi="Times New Roman"/>
                <w:lang w:val="uk-UA"/>
              </w:rPr>
              <w:t>березень 2</w:t>
            </w:r>
            <w:r w:rsidR="00E6218A">
              <w:rPr>
                <w:rFonts w:ascii="Times New Roman" w:hAnsi="Times New Roman"/>
                <w:lang w:val="uk-UA"/>
              </w:rPr>
              <w:t>022 року</w:t>
            </w:r>
            <w:r>
              <w:rPr>
                <w:rFonts w:ascii="Times New Roman" w:hAnsi="Times New Roman"/>
                <w:lang w:val="uk-UA"/>
              </w:rPr>
              <w:t>»</w:t>
            </w:r>
            <w:r w:rsidR="00E6218A" w:rsidRPr="00670FD2">
              <w:rPr>
                <w:rFonts w:ascii="Times New Roman" w:hAnsi="Times New Roman"/>
                <w:lang w:val="uk-UA"/>
              </w:rPr>
              <w:t xml:space="preserve"> </w:t>
            </w:r>
            <w:r w:rsidR="00E6218A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E6218A" w:rsidRDefault="00E6218A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Відділ обліку, контролю та звітності</w:t>
            </w:r>
          </w:p>
        </w:tc>
        <w:tc>
          <w:tcPr>
            <w:tcW w:w="2126" w:type="dxa"/>
            <w:vMerge w:val="restart"/>
          </w:tcPr>
          <w:p w:rsidR="00E6218A" w:rsidRDefault="00E6218A" w:rsidP="00937C28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937C28">
              <w:rPr>
                <w:rFonts w:ascii="Times New Roman" w:hAnsi="Times New Roman"/>
                <w:lang w:val="uk-UA"/>
              </w:rPr>
              <w:t>Юрченко А.Ю.-</w:t>
            </w:r>
            <w:r>
              <w:rPr>
                <w:rFonts w:ascii="Times New Roman" w:hAnsi="Times New Roman"/>
                <w:lang w:val="uk-UA"/>
              </w:rPr>
              <w:t>завідувач відділу</w:t>
            </w:r>
          </w:p>
        </w:tc>
      </w:tr>
      <w:tr w:rsidR="00E6218A" w:rsidRPr="00670FD2" w:rsidTr="00670FD2">
        <w:trPr>
          <w:trHeight w:val="503"/>
        </w:trPr>
        <w:tc>
          <w:tcPr>
            <w:tcW w:w="709" w:type="dxa"/>
          </w:tcPr>
          <w:p w:rsidR="00E6218A" w:rsidRDefault="00E91BDE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709" w:type="dxa"/>
          </w:tcPr>
          <w:p w:rsidR="00E6218A" w:rsidRPr="00670FD2" w:rsidRDefault="00F525BA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4C7265">
              <w:rPr>
                <w:rFonts w:ascii="Times New Roman" w:hAnsi="Times New Roman"/>
                <w:lang w:val="uk-UA"/>
              </w:rPr>
              <w:t>69</w:t>
            </w:r>
            <w:bookmarkStart w:id="0" w:name="_GoBack"/>
            <w:bookmarkEnd w:id="0"/>
          </w:p>
        </w:tc>
        <w:tc>
          <w:tcPr>
            <w:tcW w:w="4394" w:type="dxa"/>
          </w:tcPr>
          <w:p w:rsidR="00E6218A" w:rsidRPr="00670FD2" w:rsidRDefault="00E91BDE" w:rsidP="00E91BD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внесення змін до рішення виконкому від 22.03.2022 № 6</w:t>
            </w:r>
            <w:r>
              <w:rPr>
                <w:rFonts w:ascii="Times New Roman" w:hAnsi="Times New Roman"/>
                <w:lang w:val="uk-UA"/>
              </w:rPr>
              <w:t>6 «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E6218A" w:rsidRPr="00670FD2">
              <w:rPr>
                <w:rFonts w:ascii="Times New Roman" w:hAnsi="Times New Roman"/>
                <w:lang w:val="uk-UA"/>
              </w:rPr>
              <w:t>Про</w:t>
            </w:r>
            <w:r w:rsidR="00E6218A">
              <w:rPr>
                <w:rFonts w:ascii="Times New Roman" w:hAnsi="Times New Roman"/>
                <w:lang w:val="uk-UA"/>
              </w:rPr>
              <w:t xml:space="preserve">  встановлення премії заступнику голови районної ради на </w:t>
            </w:r>
            <w:r w:rsidR="00937C28">
              <w:rPr>
                <w:rFonts w:ascii="Times New Roman" w:hAnsi="Times New Roman"/>
                <w:lang w:val="uk-UA"/>
              </w:rPr>
              <w:t>березень</w:t>
            </w:r>
            <w:r w:rsidR="00E6218A">
              <w:rPr>
                <w:rFonts w:ascii="Times New Roman" w:hAnsi="Times New Roman"/>
                <w:lang w:val="uk-UA"/>
              </w:rPr>
              <w:t xml:space="preserve"> 2022 року</w:t>
            </w:r>
            <w:r>
              <w:rPr>
                <w:rFonts w:ascii="Times New Roman" w:hAnsi="Times New Roman"/>
                <w:lang w:val="uk-UA"/>
              </w:rPr>
              <w:t>»</w:t>
            </w:r>
            <w:r w:rsidR="00E6218A" w:rsidRPr="00670FD2">
              <w:rPr>
                <w:rFonts w:ascii="Times New Roman" w:hAnsi="Times New Roman"/>
                <w:lang w:val="uk-UA"/>
              </w:rPr>
              <w:t xml:space="preserve"> </w:t>
            </w:r>
            <w:r w:rsidR="00E6218A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2126" w:type="dxa"/>
            <w:vMerge/>
          </w:tcPr>
          <w:p w:rsidR="00E6218A" w:rsidRPr="00670FD2" w:rsidRDefault="00E6218A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E6218A" w:rsidRPr="00670FD2" w:rsidRDefault="00E6218A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937C28" w:rsidRPr="00670FD2" w:rsidTr="00670FD2">
        <w:trPr>
          <w:trHeight w:val="503"/>
        </w:trPr>
        <w:tc>
          <w:tcPr>
            <w:tcW w:w="709" w:type="dxa"/>
          </w:tcPr>
          <w:p w:rsidR="00937C28" w:rsidRDefault="00937C28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937C28" w:rsidRDefault="00937C28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394" w:type="dxa"/>
          </w:tcPr>
          <w:p w:rsidR="00937C28" w:rsidRPr="00670FD2" w:rsidRDefault="00937C28" w:rsidP="00937C2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</w:tcPr>
          <w:p w:rsidR="00937C28" w:rsidRPr="00670FD2" w:rsidRDefault="00937C28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</w:tcPr>
          <w:p w:rsidR="00937C28" w:rsidRPr="00670FD2" w:rsidRDefault="00937C28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937C28" w:rsidRPr="00670FD2" w:rsidTr="00670FD2">
        <w:trPr>
          <w:trHeight w:val="503"/>
        </w:trPr>
        <w:tc>
          <w:tcPr>
            <w:tcW w:w="709" w:type="dxa"/>
          </w:tcPr>
          <w:p w:rsidR="00937C28" w:rsidRDefault="00937C28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937C28" w:rsidRDefault="00937C28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394" w:type="dxa"/>
          </w:tcPr>
          <w:p w:rsidR="00937C28" w:rsidRPr="00670FD2" w:rsidRDefault="00937C28" w:rsidP="00937C2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</w:tcPr>
          <w:p w:rsidR="00937C28" w:rsidRPr="00670FD2" w:rsidRDefault="00937C28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</w:tcPr>
          <w:p w:rsidR="00937C28" w:rsidRPr="00670FD2" w:rsidRDefault="00937C28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</w:tbl>
    <w:p w:rsidR="00E91BDE" w:rsidRDefault="00E91BDE" w:rsidP="00AF446B">
      <w:pPr>
        <w:spacing w:after="0" w:line="240" w:lineRule="auto"/>
        <w:rPr>
          <w:rFonts w:ascii="Times New Roman" w:hAnsi="Times New Roman"/>
          <w:lang w:val="uk-UA"/>
        </w:rPr>
      </w:pPr>
    </w:p>
    <w:p w:rsidR="00E91BDE" w:rsidRDefault="00E91BDE" w:rsidP="00AF446B">
      <w:pPr>
        <w:spacing w:after="0" w:line="240" w:lineRule="auto"/>
        <w:rPr>
          <w:rFonts w:ascii="Times New Roman" w:hAnsi="Times New Roman"/>
          <w:lang w:val="uk-UA"/>
        </w:rPr>
      </w:pPr>
    </w:p>
    <w:p w:rsidR="00670FD2" w:rsidRPr="00C166B2" w:rsidRDefault="00C166B2" w:rsidP="00AF446B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 виконком  </w:t>
      </w:r>
      <w:r w:rsidR="00CA030C" w:rsidRPr="00C166B2"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="00670FD2" w:rsidRPr="00C166B2">
        <w:rPr>
          <w:rFonts w:ascii="Times New Roman" w:hAnsi="Times New Roman"/>
          <w:sz w:val="28"/>
          <w:szCs w:val="28"/>
          <w:lang w:val="uk-UA"/>
        </w:rPr>
        <w:tab/>
      </w:r>
      <w:r w:rsidR="00CA030C" w:rsidRPr="00C166B2">
        <w:rPr>
          <w:rFonts w:ascii="Times New Roman" w:hAnsi="Times New Roman"/>
          <w:sz w:val="28"/>
          <w:szCs w:val="28"/>
          <w:lang w:val="uk-UA"/>
        </w:rPr>
        <w:t>Олександр СОПКО</w:t>
      </w:r>
      <w:r w:rsidR="00670FD2" w:rsidRPr="00C166B2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</w:p>
    <w:p w:rsidR="00670FD2" w:rsidRPr="00670FD2" w:rsidRDefault="00670FD2" w:rsidP="00670FD2"/>
    <w:p w:rsidR="00670FD2" w:rsidRPr="00670FD2" w:rsidRDefault="00670FD2" w:rsidP="00670FD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70FD2" w:rsidRPr="00670FD2" w:rsidRDefault="00670FD2" w:rsidP="00670FD2">
      <w:pPr>
        <w:rPr>
          <w:rFonts w:ascii="Times New Roman" w:hAnsi="Times New Roman"/>
        </w:rPr>
      </w:pPr>
    </w:p>
    <w:p w:rsidR="00670FD2" w:rsidRPr="00670FD2" w:rsidRDefault="00670FD2" w:rsidP="00670FD2"/>
    <w:p w:rsidR="00670FD2" w:rsidRPr="00670FD2" w:rsidRDefault="00670FD2" w:rsidP="00670FD2">
      <w:pPr>
        <w:rPr>
          <w:rFonts w:eastAsia="Calibri"/>
          <w:lang w:val="uk-UA" w:eastAsia="en-US"/>
        </w:rPr>
      </w:pPr>
    </w:p>
    <w:p w:rsidR="00670FD2" w:rsidRPr="00670FD2" w:rsidRDefault="00670FD2" w:rsidP="00670FD2">
      <w:pPr>
        <w:rPr>
          <w:rFonts w:eastAsia="Calibri"/>
          <w:lang w:val="uk-UA" w:eastAsia="en-US"/>
        </w:rPr>
      </w:pPr>
    </w:p>
    <w:p w:rsidR="00C44320" w:rsidRPr="00670FD2" w:rsidRDefault="00C44320">
      <w:pPr>
        <w:rPr>
          <w:rFonts w:ascii="Times New Roman" w:hAnsi="Times New Roman"/>
          <w:lang w:val="uk-UA"/>
        </w:rPr>
      </w:pPr>
    </w:p>
    <w:sectPr w:rsidR="00C44320" w:rsidRPr="00670FD2" w:rsidSect="00213FBA">
      <w:pgSz w:w="11906" w:h="16838"/>
      <w:pgMar w:top="284" w:right="108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0478"/>
    <w:multiLevelType w:val="hybridMultilevel"/>
    <w:tmpl w:val="913085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40394"/>
    <w:multiLevelType w:val="hybridMultilevel"/>
    <w:tmpl w:val="5CC6A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6380"/>
    <w:rsid w:val="00001279"/>
    <w:rsid w:val="000016E1"/>
    <w:rsid w:val="000020F2"/>
    <w:rsid w:val="00002979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552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0D9B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43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44C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7C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330"/>
    <w:rsid w:val="001F0E58"/>
    <w:rsid w:val="001F0F2F"/>
    <w:rsid w:val="001F0FB8"/>
    <w:rsid w:val="001F0FDA"/>
    <w:rsid w:val="001F16D4"/>
    <w:rsid w:val="001F1D58"/>
    <w:rsid w:val="001F30BD"/>
    <w:rsid w:val="001F31A8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3D8C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D58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463C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454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87BAB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CC1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8A9"/>
    <w:rsid w:val="003F7F06"/>
    <w:rsid w:val="00401A11"/>
    <w:rsid w:val="00401A27"/>
    <w:rsid w:val="00401F5A"/>
    <w:rsid w:val="00402F65"/>
    <w:rsid w:val="00403F48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0FD8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50C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265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5D6E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DC"/>
    <w:rsid w:val="00666DB9"/>
    <w:rsid w:val="00667049"/>
    <w:rsid w:val="00667E56"/>
    <w:rsid w:val="00670261"/>
    <w:rsid w:val="00670795"/>
    <w:rsid w:val="00670960"/>
    <w:rsid w:val="00670BCB"/>
    <w:rsid w:val="00670FD2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974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199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3C94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916"/>
    <w:rsid w:val="007C2C76"/>
    <w:rsid w:val="007C3C84"/>
    <w:rsid w:val="007C44F2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31E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0D6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37C28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5A85"/>
    <w:rsid w:val="0099609E"/>
    <w:rsid w:val="009962D7"/>
    <w:rsid w:val="009968C6"/>
    <w:rsid w:val="00997358"/>
    <w:rsid w:val="00997BA9"/>
    <w:rsid w:val="009A09AE"/>
    <w:rsid w:val="009A159A"/>
    <w:rsid w:val="009A1901"/>
    <w:rsid w:val="009A2383"/>
    <w:rsid w:val="009A2650"/>
    <w:rsid w:val="009A2971"/>
    <w:rsid w:val="009A319F"/>
    <w:rsid w:val="009A39DF"/>
    <w:rsid w:val="009A3BC8"/>
    <w:rsid w:val="009A3D81"/>
    <w:rsid w:val="009A513D"/>
    <w:rsid w:val="009A5177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0DC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465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A59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446B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6DC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7D0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962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6B2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1D79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28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030C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1F30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3E7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6825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27F"/>
    <w:rsid w:val="00E30A20"/>
    <w:rsid w:val="00E30C37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013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218A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BDE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43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4B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315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1DEC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0E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25BA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D6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2384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1900</TotalTime>
  <Pages>1</Pages>
  <Words>1677</Words>
  <Characters>957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119</cp:revision>
  <cp:lastPrinted>2022-03-25T08:05:00Z</cp:lastPrinted>
  <dcterms:created xsi:type="dcterms:W3CDTF">2018-01-05T08:30:00Z</dcterms:created>
  <dcterms:modified xsi:type="dcterms:W3CDTF">2022-03-25T08:37:00Z</dcterms:modified>
</cp:coreProperties>
</file>